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8FD912" w14:textId="77777777" w:rsidR="00525A12" w:rsidRPr="004A67E6" w:rsidRDefault="00301B65" w:rsidP="00E03055">
      <w:pPr>
        <w:spacing w:after="0" w:line="240" w:lineRule="auto"/>
        <w:ind w:right="-20"/>
        <w:rPr>
          <w:rFonts w:eastAsia="Calibri" w:cs="Calibri"/>
          <w:b/>
          <w:bCs/>
          <w:sz w:val="32"/>
          <w:szCs w:val="24"/>
        </w:rPr>
      </w:pPr>
      <w:bookmarkStart w:id="0" w:name="_GoBack"/>
      <w:bookmarkEnd w:id="0"/>
      <w:r w:rsidRPr="004A67E6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62336" behindDoc="1" locked="0" layoutInCell="1" allowOverlap="1" wp14:anchorId="6F99EBA5" wp14:editId="7EF218B1">
            <wp:simplePos x="0" y="0"/>
            <wp:positionH relativeFrom="column">
              <wp:posOffset>4823460</wp:posOffset>
            </wp:positionH>
            <wp:positionV relativeFrom="paragraph">
              <wp:posOffset>-215900</wp:posOffset>
            </wp:positionV>
            <wp:extent cx="860425" cy="836295"/>
            <wp:effectExtent l="19050" t="0" r="0" b="0"/>
            <wp:wrapTight wrapText="bothSides">
              <wp:wrapPolygon edited="0">
                <wp:start x="6217" y="0"/>
                <wp:lineTo x="3348" y="1476"/>
                <wp:lineTo x="-478" y="6396"/>
                <wp:lineTo x="0" y="16237"/>
                <wp:lineTo x="7173" y="21157"/>
                <wp:lineTo x="7652" y="21157"/>
                <wp:lineTo x="14825" y="21157"/>
                <wp:lineTo x="15782" y="21157"/>
                <wp:lineTo x="21042" y="16729"/>
                <wp:lineTo x="21042" y="15745"/>
                <wp:lineTo x="21520" y="9841"/>
                <wp:lineTo x="21520" y="2460"/>
                <wp:lineTo x="20564" y="1968"/>
                <wp:lineTo x="12912" y="0"/>
                <wp:lineTo x="6217" y="0"/>
              </wp:wrapPolygon>
            </wp:wrapTight>
            <wp:docPr id="18" name="Picture 18" descr="http://www.ibo.org/myib/digitaltoolkit/files/logos/World_School_Tri_1_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ibo.org/myib/digitaltoolkit/files/logos/World_School_Tri_1_Colour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83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420A">
        <w:rPr>
          <w:rFonts w:eastAsia="Calibri" w:cs="Calibri"/>
          <w:b/>
          <w:bCs/>
          <w:noProof/>
          <w:sz w:val="32"/>
          <w:szCs w:val="24"/>
        </w:rPr>
        <w:t>Northern Rockies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 w:rsidR="005A29A8">
        <w:rPr>
          <w:rFonts w:eastAsia="Calibri" w:cs="Calibri"/>
          <w:b/>
          <w:bCs/>
          <w:noProof/>
          <w:sz w:val="32"/>
          <w:szCs w:val="24"/>
        </w:rPr>
        <w:t>IB</w:t>
      </w:r>
      <w:r w:rsidR="00F151C9"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3E87426F" w14:textId="77777777" w:rsidR="008D37CD" w:rsidRPr="004A67E6" w:rsidRDefault="00F151C9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 w:rsidRPr="004A67E6">
        <w:rPr>
          <w:rFonts w:eastAsia="Calibri" w:cs="Calibri"/>
          <w:b/>
          <w:bCs/>
          <w:sz w:val="32"/>
          <w:szCs w:val="24"/>
        </w:rPr>
        <w:t>Monthly</w:t>
      </w:r>
      <w:r w:rsidR="008D37CD" w:rsidRPr="004A67E6">
        <w:rPr>
          <w:rFonts w:eastAsia="Calibri" w:cs="Calibri"/>
          <w:b/>
          <w:bCs/>
          <w:sz w:val="32"/>
          <w:szCs w:val="24"/>
        </w:rPr>
        <w:t xml:space="preserve"> Meeting</w:t>
      </w:r>
    </w:p>
    <w:p w14:paraId="660C6D52" w14:textId="31773406" w:rsidR="00525A12" w:rsidRPr="004A67E6" w:rsidRDefault="00E3063E" w:rsidP="00E03055">
      <w:pPr>
        <w:spacing w:after="0" w:line="240" w:lineRule="auto"/>
        <w:ind w:right="-20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January 7</w:t>
      </w:r>
      <w:r w:rsidR="00DA14E9">
        <w:rPr>
          <w:rFonts w:eastAsia="Calibri" w:cs="Calibri"/>
          <w:b/>
          <w:bCs/>
          <w:spacing w:val="-2"/>
          <w:sz w:val="32"/>
          <w:szCs w:val="24"/>
        </w:rPr>
        <w:t>, 2015</w:t>
      </w:r>
    </w:p>
    <w:p w14:paraId="05CACA32" w14:textId="77777777" w:rsidR="008D37CD" w:rsidRPr="004A67E6" w:rsidRDefault="008D37CD" w:rsidP="008D37CD">
      <w:pPr>
        <w:spacing w:after="0" w:line="240" w:lineRule="auto"/>
        <w:rPr>
          <w:sz w:val="24"/>
          <w:szCs w:val="24"/>
        </w:rPr>
      </w:pPr>
    </w:p>
    <w:p w14:paraId="4FBB86C0" w14:textId="77777777" w:rsidR="00301B65" w:rsidRPr="00E03055" w:rsidRDefault="00301B65" w:rsidP="00E03055">
      <w:p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</w:p>
    <w:p w14:paraId="682D627E" w14:textId="77777777" w:rsidR="00525A12" w:rsidRPr="004A67E6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t-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 for this meeting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6"/>
        <w:gridCol w:w="5130"/>
      </w:tblGrid>
      <w:tr w:rsidR="003234D8" w:rsidRPr="004A67E6" w14:paraId="634E201F" w14:textId="77777777" w:rsidTr="00E03055">
        <w:trPr>
          <w:trHeight w:hRule="exact" w:val="388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86772" w14:textId="77777777" w:rsidR="003234D8" w:rsidRPr="004A67E6" w:rsidRDefault="00E03055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 w:rsidRPr="00F967F8">
              <w:rPr>
                <w:rFonts w:eastAsia="Calibri" w:cs="Calibri"/>
                <w:spacing w:val="1"/>
                <w:position w:val="1"/>
                <w:szCs w:val="24"/>
              </w:rPr>
              <w:t>Welcome and introductions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5AEE" w14:textId="77777777" w:rsidR="003B420A" w:rsidRPr="003B420A" w:rsidRDefault="003B420A" w:rsidP="003B420A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</w:p>
        </w:tc>
      </w:tr>
      <w:tr w:rsidR="003B420A" w:rsidRPr="004A67E6" w14:paraId="41C2DD86" w14:textId="77777777" w:rsidTr="00277D62">
        <w:trPr>
          <w:trHeight w:hRule="exact" w:val="207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1FED" w14:textId="77777777" w:rsidR="00E03055" w:rsidRPr="003B420A" w:rsidRDefault="00277D62" w:rsidP="00E03055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Process to more accurately identify interest in IB workshops in Missoula</w:t>
            </w:r>
            <w:r w:rsidR="00E03055">
              <w:rPr>
                <w:rFonts w:eastAsia="Calibri" w:cs="Calibri"/>
              </w:rPr>
              <w:t>, August 3-5, 2015:</w:t>
            </w:r>
          </w:p>
          <w:p w14:paraId="0F5C98B3" w14:textId="77777777" w:rsidR="00E03055" w:rsidRPr="000953E3" w:rsidRDefault="00277D62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DP</w:t>
            </w:r>
            <w:r w:rsidR="00E03055">
              <w:rPr>
                <w:rFonts w:eastAsia="Comic Sans MS" w:cs="Comic Sans MS"/>
              </w:rPr>
              <w:t xml:space="preserve"> - </w:t>
            </w:r>
            <w:r w:rsidR="00E03055" w:rsidRPr="000953E3">
              <w:rPr>
                <w:rFonts w:eastAsia="Comic Sans MS" w:cs="Comic Sans MS"/>
              </w:rPr>
              <w:t>Theory of Knowledge</w:t>
            </w:r>
            <w:r w:rsidR="00E03055">
              <w:rPr>
                <w:rFonts w:eastAsia="Comic Sans MS" w:cs="Comic Sans MS"/>
              </w:rPr>
              <w:t xml:space="preserve"> (Category 2)</w:t>
            </w:r>
          </w:p>
          <w:p w14:paraId="6E5AB715" w14:textId="77777777" w:rsidR="00E03055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3B420A">
              <w:rPr>
                <w:rFonts w:eastAsia="Comic Sans MS" w:cs="Comic Sans MS"/>
              </w:rPr>
              <w:t xml:space="preserve">Primary Years </w:t>
            </w:r>
            <w:proofErr w:type="spellStart"/>
            <w:r w:rsidRPr="003B420A">
              <w:rPr>
                <w:rFonts w:eastAsia="Comic Sans MS" w:cs="Comic Sans MS"/>
              </w:rPr>
              <w:t>Programme</w:t>
            </w:r>
            <w:proofErr w:type="spellEnd"/>
            <w:r>
              <w:rPr>
                <w:rFonts w:eastAsia="Comic Sans MS" w:cs="Comic Sans MS"/>
              </w:rPr>
              <w:t xml:space="preserve"> –Inquiry (Cat 3)</w:t>
            </w:r>
          </w:p>
          <w:p w14:paraId="292E9957" w14:textId="77777777" w:rsidR="00E03055" w:rsidRPr="000953E3" w:rsidRDefault="00E03055" w:rsidP="00E0305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 xml:space="preserve">Continuum (PYP, MYP, DP) </w:t>
            </w:r>
            <w:r w:rsidR="00277D62">
              <w:rPr>
                <w:rFonts w:eastAsia="Comic Sans MS" w:cs="Comic Sans MS"/>
              </w:rPr>
              <w:t>- CCSS (Cat 3</w:t>
            </w:r>
            <w:r>
              <w:rPr>
                <w:rFonts w:eastAsia="Comic Sans MS" w:cs="Comic Sans MS"/>
              </w:rPr>
              <w:t>)</w:t>
            </w:r>
          </w:p>
          <w:p w14:paraId="7BBD6A0E" w14:textId="77777777" w:rsidR="003B420A" w:rsidRPr="004A67E6" w:rsidRDefault="003B420A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97EB" w14:textId="77777777" w:rsidR="009F3DD5" w:rsidRPr="00E03055" w:rsidRDefault="009F3DD5" w:rsidP="00E03055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4A67E6" w14:paraId="199AA0FD" w14:textId="77777777" w:rsidTr="00E03055">
        <w:trPr>
          <w:trHeight w:hRule="exact" w:val="45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93EA2" w14:textId="77777777" w:rsidR="003234D8" w:rsidRPr="004A67E6" w:rsidRDefault="00277D62" w:rsidP="00277D6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</w:rPr>
              <w:t xml:space="preserve">Update on next steps to recognition by </w:t>
            </w:r>
            <w:proofErr w:type="gramStart"/>
            <w:r>
              <w:rPr>
                <w:rFonts w:eastAsia="Calibri" w:cs="Calibri"/>
              </w:rPr>
              <w:t xml:space="preserve">IBO </w:t>
            </w:r>
            <w:r w:rsidRPr="004A67E6">
              <w:rPr>
                <w:rFonts w:eastAsia="Calibri" w:cs="Calibri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CEB4" w14:textId="77777777" w:rsidR="0030617F" w:rsidRPr="004A67E6" w:rsidRDefault="0030617F" w:rsidP="00E03055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0953E3" w:rsidRPr="004A67E6" w14:paraId="622CCDE3" w14:textId="77777777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DC54" w14:textId="77777777" w:rsidR="00E03055" w:rsidRDefault="00277D62" w:rsidP="00277D6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277D62">
              <w:rPr>
                <w:rFonts w:eastAsia="Calibri" w:cs="Calibri"/>
              </w:rPr>
              <w:t>Feedb</w:t>
            </w:r>
            <w:r>
              <w:rPr>
                <w:rFonts w:eastAsia="Calibri" w:cs="Calibri"/>
              </w:rPr>
              <w:t>ack on online community:</w:t>
            </w:r>
          </w:p>
          <w:p w14:paraId="26F77B3A" w14:textId="77777777" w:rsid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Plus</w:t>
            </w:r>
          </w:p>
          <w:p w14:paraId="7F3F2B72" w14:textId="77777777" w:rsidR="00277D62" w:rsidRPr="00277D62" w:rsidRDefault="00277D62" w:rsidP="00277D62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Delta</w:t>
            </w:r>
          </w:p>
          <w:p w14:paraId="3572AA47" w14:textId="77777777" w:rsidR="000953E3" w:rsidRDefault="000953E3" w:rsidP="00301B65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B34FF" w14:textId="77777777" w:rsidR="000953E3" w:rsidRPr="00E03055" w:rsidRDefault="000953E3" w:rsidP="00E03055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277D62" w:rsidRPr="004A67E6" w14:paraId="7615F9B5" w14:textId="77777777" w:rsidTr="00277D62">
        <w:trPr>
          <w:trHeight w:hRule="exact" w:val="793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6098" w14:textId="77777777" w:rsidR="00277D62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 xml:space="preserve">UM progress update 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8CFA" w14:textId="77777777" w:rsidR="00277D62" w:rsidRPr="00E03055" w:rsidRDefault="00277D62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</w:tc>
      </w:tr>
      <w:tr w:rsidR="00914528" w:rsidRPr="004A67E6" w14:paraId="647C7A35" w14:textId="77777777" w:rsidTr="00E03055">
        <w:trPr>
          <w:trHeight w:hRule="exact" w:val="1261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7902" w14:textId="77777777" w:rsidR="00E03055" w:rsidRDefault="00E03055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>
              <w:rPr>
                <w:rFonts w:eastAsia="Calibri" w:cs="Calibri"/>
                <w:szCs w:val="24"/>
              </w:rPr>
              <w:t>Updates</w:t>
            </w:r>
            <w:r w:rsidR="00277D62">
              <w:rPr>
                <w:rFonts w:eastAsia="Calibri" w:cs="Calibri"/>
                <w:szCs w:val="24"/>
              </w:rPr>
              <w:t>/items</w:t>
            </w:r>
            <w:r>
              <w:rPr>
                <w:rFonts w:eastAsia="Calibri" w:cs="Calibri"/>
                <w:szCs w:val="24"/>
              </w:rPr>
              <w:t xml:space="preserve"> from NRIBS members:</w:t>
            </w:r>
          </w:p>
          <w:p w14:paraId="20441D11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01BD8C2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757848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7384518F" w14:textId="77777777" w:rsidR="00914528" w:rsidRDefault="00914528" w:rsidP="00E03055">
            <w:pPr>
              <w:spacing w:after="0" w:line="240" w:lineRule="auto"/>
              <w:ind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9DA67" w14:textId="77777777" w:rsidR="001D3BB9" w:rsidRPr="00E03055" w:rsidRDefault="001D3BB9" w:rsidP="00E03055">
            <w:pPr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</w:tc>
      </w:tr>
      <w:tr w:rsidR="003234D8" w:rsidRPr="004A67E6" w14:paraId="179216A7" w14:textId="77777777" w:rsidTr="00864267">
        <w:trPr>
          <w:trHeight w:hRule="exact" w:val="3502"/>
        </w:trPr>
        <w:tc>
          <w:tcPr>
            <w:tcW w:w="4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2676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Wrap up – </w:t>
            </w:r>
          </w:p>
          <w:p w14:paraId="5AF54339" w14:textId="77777777" w:rsidR="00E03055" w:rsidRPr="00F967F8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8"/>
                <w:szCs w:val="10"/>
              </w:rPr>
            </w:pPr>
          </w:p>
          <w:p w14:paraId="0E20D10E" w14:textId="16A4DF93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  <w:r w:rsidRPr="00F967F8">
              <w:rPr>
                <w:rFonts w:eastAsia="Calibri" w:cs="Calibri"/>
                <w:szCs w:val="24"/>
              </w:rPr>
              <w:t xml:space="preserve">Establish agenda items for </w:t>
            </w:r>
            <w:r w:rsidR="00E3063E">
              <w:rPr>
                <w:rFonts w:eastAsia="Calibri" w:cs="Calibri"/>
                <w:szCs w:val="24"/>
              </w:rPr>
              <w:t>February</w:t>
            </w:r>
            <w:r w:rsidR="00864267">
              <w:rPr>
                <w:rFonts w:eastAsia="Calibri" w:cs="Calibri"/>
                <w:szCs w:val="24"/>
              </w:rPr>
              <w:t xml:space="preserve"> </w:t>
            </w:r>
            <w:r w:rsidRPr="00F967F8">
              <w:rPr>
                <w:rFonts w:eastAsia="Calibri" w:cs="Calibri"/>
                <w:szCs w:val="24"/>
              </w:rPr>
              <w:t>meeting</w:t>
            </w:r>
          </w:p>
          <w:p w14:paraId="1C00B66B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6262E06A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06482F88" w14:textId="77777777" w:rsidR="00E03055" w:rsidRDefault="00E03055" w:rsidP="00E03055">
            <w:pPr>
              <w:pStyle w:val="ListParagraph"/>
              <w:numPr>
                <w:ilvl w:val="0"/>
                <w:numId w:val="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1A5432E6" w14:textId="77777777" w:rsidR="00E03055" w:rsidRPr="00E03055" w:rsidRDefault="00E03055" w:rsidP="00E03055">
            <w:pPr>
              <w:tabs>
                <w:tab w:val="left" w:pos="6660"/>
              </w:tabs>
              <w:spacing w:after="0" w:line="240" w:lineRule="auto"/>
              <w:ind w:left="480" w:right="-20"/>
              <w:rPr>
                <w:rFonts w:eastAsia="Calibri" w:cs="Calibri"/>
                <w:szCs w:val="24"/>
              </w:rPr>
            </w:pPr>
          </w:p>
          <w:p w14:paraId="2B3167C4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Cs w:val="24"/>
              </w:rPr>
            </w:pPr>
          </w:p>
          <w:p w14:paraId="21668540" w14:textId="77777777" w:rsidR="00E03055" w:rsidRDefault="00E03055" w:rsidP="00E03055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Next meeting:</w:t>
            </w:r>
          </w:p>
          <w:p w14:paraId="7512A0D1" w14:textId="4E21DAE0" w:rsidR="00E03055" w:rsidRDefault="00277D62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Wednesday</w:t>
            </w:r>
            <w:r w:rsidR="00E3063E">
              <w:rPr>
                <w:rFonts w:eastAsia="Calibri" w:cs="Calibri"/>
                <w:b/>
                <w:i/>
                <w:sz w:val="24"/>
                <w:szCs w:val="24"/>
              </w:rPr>
              <w:t xml:space="preserve">, February </w:t>
            </w:r>
            <w:r>
              <w:rPr>
                <w:rFonts w:eastAsia="Calibri" w:cs="Calibri"/>
                <w:b/>
                <w:i/>
                <w:sz w:val="24"/>
                <w:szCs w:val="24"/>
              </w:rPr>
              <w:t>4th</w:t>
            </w:r>
          </w:p>
          <w:p w14:paraId="66B07772" w14:textId="77777777" w:rsidR="00E03055" w:rsidRDefault="00E03055" w:rsidP="00E03055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>4-5:30pm</w:t>
            </w:r>
          </w:p>
          <w:p w14:paraId="1AE344A1" w14:textId="7262BD86" w:rsidR="00754BC6" w:rsidRPr="00E03055" w:rsidRDefault="00E03055" w:rsidP="00E3063E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  <w:r>
              <w:rPr>
                <w:rFonts w:eastAsia="Calibri" w:cs="Calibri"/>
                <w:b/>
                <w:i/>
                <w:sz w:val="24"/>
                <w:szCs w:val="24"/>
              </w:rPr>
              <w:t xml:space="preserve">MCPS Administration Building, </w:t>
            </w:r>
            <w:r w:rsidR="00E3063E">
              <w:rPr>
                <w:rFonts w:eastAsia="Calibri" w:cs="Calibri"/>
                <w:b/>
                <w:i/>
                <w:sz w:val="24"/>
                <w:szCs w:val="24"/>
              </w:rPr>
              <w:t>Room 14</w:t>
            </w:r>
          </w:p>
        </w:tc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CA3C4" w14:textId="77777777" w:rsidR="0030617F" w:rsidRPr="0030617F" w:rsidRDefault="0030617F" w:rsidP="0030617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i/>
                <w:sz w:val="24"/>
                <w:szCs w:val="24"/>
              </w:rPr>
            </w:pPr>
          </w:p>
          <w:p w14:paraId="14B3506D" w14:textId="77777777" w:rsidR="00301B65" w:rsidRPr="004A67E6" w:rsidRDefault="00301B65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3E211E3E" w14:textId="27A955B3" w:rsidR="00301B65" w:rsidRPr="004A67E6" w:rsidRDefault="00864267" w:rsidP="00864267">
            <w:pPr>
              <w:tabs>
                <w:tab w:val="left" w:pos="1896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</w:tbl>
    <w:p w14:paraId="5A7BCE3F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5AA42EF6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67AA78AB" w14:textId="77777777" w:rsidR="00E03055" w:rsidRDefault="00E03055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p w14:paraId="11E42824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78E4B5C1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</w:p>
    <w:p w14:paraId="791DB4A8" w14:textId="77777777" w:rsidR="00E03055" w:rsidRDefault="00E03055" w:rsidP="00277D62">
      <w:pPr>
        <w:spacing w:after="0" w:line="240" w:lineRule="auto"/>
        <w:rPr>
          <w:b/>
          <w:i/>
          <w:sz w:val="24"/>
          <w:szCs w:val="24"/>
        </w:rPr>
      </w:pPr>
    </w:p>
    <w:p w14:paraId="03A88181" w14:textId="77777777" w:rsidR="00E03055" w:rsidRDefault="00E03055" w:rsidP="00E03055">
      <w:pPr>
        <w:spacing w:after="0" w:line="240" w:lineRule="auto"/>
        <w:jc w:val="center"/>
        <w:rPr>
          <w:b/>
          <w:i/>
          <w:sz w:val="24"/>
          <w:szCs w:val="24"/>
        </w:rPr>
      </w:pPr>
      <w:r>
        <w:rPr>
          <w:rFonts w:eastAsia="Calibri" w:cs="Calibri"/>
          <w:b/>
          <w:bCs/>
          <w:noProof/>
          <w:sz w:val="32"/>
          <w:szCs w:val="24"/>
        </w:rPr>
        <w:t>Northern Rockies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</w:t>
      </w:r>
      <w:r>
        <w:rPr>
          <w:rFonts w:eastAsia="Calibri" w:cs="Calibri"/>
          <w:b/>
          <w:bCs/>
          <w:noProof/>
          <w:sz w:val="32"/>
          <w:szCs w:val="24"/>
        </w:rPr>
        <w:t>IB</w:t>
      </w:r>
      <w:r w:rsidRPr="004A67E6">
        <w:rPr>
          <w:rFonts w:eastAsia="Calibri" w:cs="Calibri"/>
          <w:b/>
          <w:bCs/>
          <w:noProof/>
          <w:sz w:val="32"/>
          <w:szCs w:val="24"/>
        </w:rPr>
        <w:t xml:space="preserve"> Schools</w:t>
      </w:r>
    </w:p>
    <w:p w14:paraId="727CD7B3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3A6BE3D1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alibri" w:cs="Calibri"/>
        </w:rPr>
      </w:pP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2E6924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2E6924">
        <w:rPr>
          <w:rFonts w:eastAsia="Comic Sans MS" w:cs="Comic Sans MS"/>
          <w:b/>
          <w:bCs/>
          <w:sz w:val="24"/>
          <w:szCs w:val="24"/>
        </w:rPr>
        <w:t>ng</w:t>
      </w:r>
      <w:r w:rsidRPr="002E6924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2E6924">
        <w:rPr>
          <w:rFonts w:eastAsia="Comic Sans MS" w:cs="Comic Sans MS"/>
          <w:b/>
          <w:bCs/>
          <w:sz w:val="24"/>
          <w:szCs w:val="24"/>
        </w:rPr>
        <w:t>o</w:t>
      </w:r>
      <w:r w:rsidRPr="002E6924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 xml:space="preserve"> </w:t>
      </w:r>
      <w:r w:rsidRPr="002E6924">
        <w:rPr>
          <w:rFonts w:eastAsia="Calibri" w:cs="Calibri"/>
          <w:spacing w:val="-1"/>
        </w:rPr>
        <w:t>Ho</w:t>
      </w:r>
      <w:r w:rsidRPr="002E6924">
        <w:rPr>
          <w:rFonts w:eastAsia="Calibri" w:cs="Calibri"/>
        </w:rPr>
        <w:t xml:space="preserve">w do we collaboratively support one another in </w:t>
      </w:r>
      <w:r w:rsidRPr="002E6924">
        <w:rPr>
          <w:rFonts w:eastAsia="Calibri" w:cs="Calibri"/>
          <w:spacing w:val="-3"/>
        </w:rPr>
        <w:t>i</w:t>
      </w:r>
      <w:r w:rsidRPr="002E6924">
        <w:rPr>
          <w:rFonts w:eastAsia="Calibri" w:cs="Calibri"/>
          <w:spacing w:val="2"/>
        </w:rPr>
        <w:t>m</w:t>
      </w:r>
      <w:r w:rsidRPr="002E6924">
        <w:rPr>
          <w:rFonts w:eastAsia="Calibri" w:cs="Calibri"/>
        </w:rPr>
        <w:t>p</w:t>
      </w:r>
      <w:r w:rsidRPr="002E6924">
        <w:rPr>
          <w:rFonts w:eastAsia="Calibri" w:cs="Calibri"/>
          <w:spacing w:val="-3"/>
        </w:rPr>
        <w:t>l</w:t>
      </w:r>
      <w:r w:rsidRPr="002E6924">
        <w:rPr>
          <w:rFonts w:eastAsia="Calibri" w:cs="Calibri"/>
        </w:rPr>
        <w:t>e</w:t>
      </w:r>
      <w:r w:rsidRPr="002E6924">
        <w:rPr>
          <w:rFonts w:eastAsia="Calibri" w:cs="Calibri"/>
          <w:spacing w:val="-2"/>
        </w:rPr>
        <w:t>m</w:t>
      </w:r>
      <w:r w:rsidRPr="002E6924">
        <w:rPr>
          <w:rFonts w:eastAsia="Calibri" w:cs="Calibri"/>
        </w:rPr>
        <w:t xml:space="preserve">enting and sustaining </w:t>
      </w:r>
      <w:r w:rsidRPr="002E6924">
        <w:rPr>
          <w:rFonts w:eastAsia="Calibri" w:cs="Calibri"/>
          <w:spacing w:val="-2"/>
        </w:rPr>
        <w:t>the International Baccalaureate continuum in Montana schools?</w:t>
      </w:r>
    </w:p>
    <w:p w14:paraId="580F9115" w14:textId="77777777" w:rsidR="00E03055" w:rsidRPr="004A67E6" w:rsidRDefault="00E03055" w:rsidP="00E03055">
      <w:pPr>
        <w:spacing w:after="0" w:line="240" w:lineRule="auto"/>
        <w:rPr>
          <w:sz w:val="24"/>
          <w:szCs w:val="24"/>
        </w:rPr>
      </w:pPr>
    </w:p>
    <w:p w14:paraId="683DA965" w14:textId="77777777" w:rsidR="00E03055" w:rsidRPr="002E6924" w:rsidRDefault="00E03055" w:rsidP="00E03055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2E6924">
        <w:rPr>
          <w:rFonts w:eastAsia="Comic Sans MS" w:cs="Comic Sans MS"/>
          <w:b/>
          <w:bCs/>
          <w:sz w:val="24"/>
          <w:szCs w:val="24"/>
        </w:rPr>
        <w:t>ong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2E6924">
        <w:rPr>
          <w:rFonts w:eastAsia="Comic Sans MS" w:cs="Comic Sans MS"/>
          <w:b/>
          <w:bCs/>
          <w:sz w:val="24"/>
          <w:szCs w:val="24"/>
        </w:rPr>
        <w:t>m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2E6924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2E6924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2E6924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2E6924">
        <w:rPr>
          <w:rFonts w:eastAsia="Comic Sans MS" w:cs="Comic Sans MS"/>
          <w:b/>
          <w:bCs/>
          <w:sz w:val="24"/>
          <w:szCs w:val="24"/>
        </w:rPr>
        <w:t>:</w:t>
      </w:r>
    </w:p>
    <w:p w14:paraId="20986E92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Facilitate quality program development, curriculum improvement, and effective implementation of IB programs through a cooperative exchange.</w:t>
      </w:r>
    </w:p>
    <w:p w14:paraId="12D69994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Support staff development and training in conjunction with the International Baccalaureate Organization for teachers, coordinators and administrators.</w:t>
      </w:r>
    </w:p>
    <w:p w14:paraId="4DCE81A1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Provide centralized communication for all member programs with regards to general policy, concerns, needs and ideas.</w:t>
      </w:r>
    </w:p>
    <w:p w14:paraId="064FE68B" w14:textId="77777777" w:rsidR="00E03055" w:rsidRPr="000953E3" w:rsidRDefault="00E03055" w:rsidP="00E03055">
      <w:pPr>
        <w:pStyle w:val="ListParagraph"/>
        <w:widowControl/>
        <w:numPr>
          <w:ilvl w:val="0"/>
          <w:numId w:val="16"/>
        </w:numPr>
        <w:spacing w:after="0" w:line="240" w:lineRule="auto"/>
      </w:pPr>
      <w:r w:rsidRPr="000953E3">
        <w:t>Foster formal recognition of the International Baccalaureate programs by our regional university and college systems.</w:t>
      </w:r>
    </w:p>
    <w:p w14:paraId="424C08EF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t>Build broad community support and buy-in through purposeful and intentional engagement of the community with outreach and educational programming.</w:t>
      </w:r>
    </w:p>
    <w:p w14:paraId="79FF99A1" w14:textId="77777777" w:rsidR="00E03055" w:rsidRPr="000953E3" w:rsidRDefault="00E03055" w:rsidP="00E03055">
      <w:pPr>
        <w:pStyle w:val="ListParagraph"/>
        <w:numPr>
          <w:ilvl w:val="0"/>
          <w:numId w:val="16"/>
        </w:numPr>
        <w:spacing w:after="0" w:line="240" w:lineRule="auto"/>
        <w:ind w:right="-14"/>
        <w:rPr>
          <w:rFonts w:eastAsia="Comic Sans MS" w:cs="Comic Sans MS"/>
        </w:rPr>
      </w:pPr>
      <w:r w:rsidRPr="000953E3">
        <w:rPr>
          <w:rFonts w:cs="Calibri"/>
          <w:iCs/>
          <w:szCs w:val="28"/>
        </w:rPr>
        <w:t>Establish collaborative relationships between existing International Baccalaureate programs in the Northern Rockies while supporting the development of new IB programs throughout the region.</w:t>
      </w:r>
    </w:p>
    <w:p w14:paraId="5DB5A967" w14:textId="77777777" w:rsidR="00E03055" w:rsidRPr="000953E3" w:rsidRDefault="00E03055" w:rsidP="00E03055">
      <w:pPr>
        <w:pStyle w:val="ListParagraph"/>
        <w:numPr>
          <w:ilvl w:val="0"/>
          <w:numId w:val="16"/>
        </w:numPr>
        <w:rPr>
          <w:rFonts w:eastAsia="Times New Roman"/>
        </w:rPr>
      </w:pPr>
      <w:r w:rsidRPr="000953E3">
        <w:rPr>
          <w:rFonts w:eastAsia="Times New Roman"/>
        </w:rPr>
        <w:t>Ensure IB programs and pedagogy are accessible to </w:t>
      </w:r>
      <w:r w:rsidRPr="000953E3">
        <w:rPr>
          <w:rFonts w:eastAsia="Times New Roman"/>
          <w:i/>
          <w:iCs/>
          <w:u w:val="single"/>
        </w:rPr>
        <w:t>all interested and invested learners</w:t>
      </w:r>
      <w:r w:rsidRPr="000953E3">
        <w:rPr>
          <w:rFonts w:eastAsia="Times New Roman"/>
        </w:rPr>
        <w:t>, regardless of circumstances.</w:t>
      </w:r>
    </w:p>
    <w:p w14:paraId="1D30AE42" w14:textId="77777777" w:rsidR="00525A12" w:rsidRPr="004A67E6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4A67E6" w:rsidSect="00301B65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D123F5"/>
    <w:multiLevelType w:val="hybridMultilevel"/>
    <w:tmpl w:val="5F5841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DAF3280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342230"/>
    <w:multiLevelType w:val="hybridMultilevel"/>
    <w:tmpl w:val="64A4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420502"/>
    <w:multiLevelType w:val="hybridMultilevel"/>
    <w:tmpl w:val="A9B2A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232CB5"/>
    <w:multiLevelType w:val="hybridMultilevel"/>
    <w:tmpl w:val="9880046E"/>
    <w:lvl w:ilvl="0" w:tplc="04090019">
      <w:start w:val="1"/>
      <w:numFmt w:val="lowerLetter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6634ED3"/>
    <w:multiLevelType w:val="hybridMultilevel"/>
    <w:tmpl w:val="982A227C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1338C"/>
    <w:multiLevelType w:val="hybridMultilevel"/>
    <w:tmpl w:val="C87AA51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5BE60C66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  <w:color w:val="548DD4" w:themeColor="text2" w:themeTint="99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34724A8A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8032D"/>
    <w:multiLevelType w:val="hybridMultilevel"/>
    <w:tmpl w:val="172A2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6C646C"/>
    <w:multiLevelType w:val="hybridMultilevel"/>
    <w:tmpl w:val="AD3ED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6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0"/>
  </w:num>
  <w:num w:numId="5">
    <w:abstractNumId w:val="14"/>
  </w:num>
  <w:num w:numId="6">
    <w:abstractNumId w:val="9"/>
  </w:num>
  <w:num w:numId="7">
    <w:abstractNumId w:val="2"/>
  </w:num>
  <w:num w:numId="8">
    <w:abstractNumId w:val="16"/>
  </w:num>
  <w:num w:numId="9">
    <w:abstractNumId w:val="8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13"/>
  </w:num>
  <w:num w:numId="15">
    <w:abstractNumId w:val="1"/>
  </w:num>
  <w:num w:numId="16">
    <w:abstractNumId w:val="6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30B5F"/>
    <w:rsid w:val="000953E3"/>
    <w:rsid w:val="000B3C4A"/>
    <w:rsid w:val="001537F1"/>
    <w:rsid w:val="00157142"/>
    <w:rsid w:val="001923DA"/>
    <w:rsid w:val="001D3BB9"/>
    <w:rsid w:val="001F43F4"/>
    <w:rsid w:val="00206E47"/>
    <w:rsid w:val="00235C34"/>
    <w:rsid w:val="00243062"/>
    <w:rsid w:val="0026520D"/>
    <w:rsid w:val="00277D62"/>
    <w:rsid w:val="002E6924"/>
    <w:rsid w:val="00301B65"/>
    <w:rsid w:val="0030617F"/>
    <w:rsid w:val="003234D8"/>
    <w:rsid w:val="003B420A"/>
    <w:rsid w:val="00413A8C"/>
    <w:rsid w:val="0042102D"/>
    <w:rsid w:val="004A67E6"/>
    <w:rsid w:val="004D6FBF"/>
    <w:rsid w:val="00525A12"/>
    <w:rsid w:val="00593060"/>
    <w:rsid w:val="00596D59"/>
    <w:rsid w:val="005A29A8"/>
    <w:rsid w:val="005B357F"/>
    <w:rsid w:val="00620286"/>
    <w:rsid w:val="006750CD"/>
    <w:rsid w:val="006E0E3D"/>
    <w:rsid w:val="006F2D5E"/>
    <w:rsid w:val="0073057D"/>
    <w:rsid w:val="00754BC6"/>
    <w:rsid w:val="007B72CB"/>
    <w:rsid w:val="007E35E3"/>
    <w:rsid w:val="00805470"/>
    <w:rsid w:val="0084471C"/>
    <w:rsid w:val="00864267"/>
    <w:rsid w:val="008B671B"/>
    <w:rsid w:val="008C07B5"/>
    <w:rsid w:val="008C11F1"/>
    <w:rsid w:val="008D37CD"/>
    <w:rsid w:val="00914528"/>
    <w:rsid w:val="0094302A"/>
    <w:rsid w:val="009F3DD5"/>
    <w:rsid w:val="00A412A5"/>
    <w:rsid w:val="00AD25FB"/>
    <w:rsid w:val="00AE4BEE"/>
    <w:rsid w:val="00B41300"/>
    <w:rsid w:val="00B43B40"/>
    <w:rsid w:val="00B45E79"/>
    <w:rsid w:val="00B5170C"/>
    <w:rsid w:val="00B70452"/>
    <w:rsid w:val="00B719B9"/>
    <w:rsid w:val="00C02741"/>
    <w:rsid w:val="00C362BB"/>
    <w:rsid w:val="00C37DDD"/>
    <w:rsid w:val="00D26FAC"/>
    <w:rsid w:val="00D87187"/>
    <w:rsid w:val="00D902C4"/>
    <w:rsid w:val="00DA14E9"/>
    <w:rsid w:val="00E03055"/>
    <w:rsid w:val="00E15BC7"/>
    <w:rsid w:val="00E3063E"/>
    <w:rsid w:val="00E6119D"/>
    <w:rsid w:val="00E617F8"/>
    <w:rsid w:val="00E97887"/>
    <w:rsid w:val="00E97978"/>
    <w:rsid w:val="00EB3F9F"/>
    <w:rsid w:val="00EC50C9"/>
    <w:rsid w:val="00F151C9"/>
    <w:rsid w:val="00F55A70"/>
    <w:rsid w:val="00F810F6"/>
    <w:rsid w:val="00F967F8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7200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151C9"/>
    <w:pPr>
      <w:widowControl/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151C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2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BF92F9-A806-E64B-A0C7-7CABE3AF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2015-01-08T14:29:00Z</dcterms:created>
  <dcterms:modified xsi:type="dcterms:W3CDTF">2015-01-08T14:29:00Z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